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A74A87"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A74A87"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DE20FFF" w:rsidR="00916063" w:rsidRPr="00B918BB" w:rsidRDefault="00C43BE7" w:rsidP="00176DE8">
            <w:pPr>
              <w:spacing w:before="0" w:after="0"/>
              <w:rPr>
                <w:rFonts w:ascii="Garamond" w:hAnsi="Garamond" w:cstheme="minorHAnsi"/>
                <w:b/>
                <w:bCs/>
                <w:szCs w:val="22"/>
              </w:rPr>
            </w:pPr>
            <w:r w:rsidRPr="00C43BE7">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913B7F8" w:rsidR="007872C7" w:rsidRPr="00B918BB" w:rsidRDefault="00FA33DD" w:rsidP="00176DE8">
            <w:pPr>
              <w:spacing w:before="0" w:after="0"/>
              <w:rPr>
                <w:rFonts w:ascii="Garamond" w:hAnsi="Garamond" w:cstheme="minorHAnsi"/>
                <w:b/>
                <w:bCs/>
                <w:szCs w:val="22"/>
              </w:rPr>
            </w:pPr>
            <w:r w:rsidRPr="00FA33DD">
              <w:rPr>
                <w:rFonts w:ascii="Garamond" w:hAnsi="Garamond" w:cstheme="minorHAnsi"/>
                <w:b/>
                <w:bCs/>
                <w:szCs w:val="22"/>
              </w:rPr>
              <w:t xml:space="preserve">5211/0053/24 / Laboratorní a měřicí technika (III.) </w:t>
            </w:r>
            <w:proofErr w:type="gramStart"/>
            <w:r w:rsidRPr="00FA33DD">
              <w:rPr>
                <w:rFonts w:ascii="Garamond" w:hAnsi="Garamond" w:cstheme="minorHAnsi"/>
                <w:b/>
                <w:bCs/>
                <w:szCs w:val="22"/>
              </w:rPr>
              <w:t>027 - 2024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EAF7F" w14:textId="77777777" w:rsidR="00A74A87" w:rsidRDefault="00A74A87" w:rsidP="00F90105">
      <w:pPr>
        <w:spacing w:before="0" w:after="0" w:line="240" w:lineRule="auto"/>
      </w:pPr>
      <w:r>
        <w:separator/>
      </w:r>
    </w:p>
  </w:endnote>
  <w:endnote w:type="continuationSeparator" w:id="0">
    <w:p w14:paraId="323B4B46" w14:textId="77777777" w:rsidR="00A74A87" w:rsidRDefault="00A74A8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63B24" w14:textId="77777777" w:rsidR="00A74A87" w:rsidRDefault="00A74A87" w:rsidP="00F90105">
      <w:pPr>
        <w:spacing w:before="0" w:after="0" w:line="240" w:lineRule="auto"/>
      </w:pPr>
      <w:r>
        <w:separator/>
      </w:r>
    </w:p>
  </w:footnote>
  <w:footnote w:type="continuationSeparator" w:id="0">
    <w:p w14:paraId="524413D1" w14:textId="77777777" w:rsidR="00A74A87" w:rsidRDefault="00A74A8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74A8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74A8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737D2"/>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5865"/>
    <w:rsid w:val="00566F9A"/>
    <w:rsid w:val="005717B2"/>
    <w:rsid w:val="00586D1B"/>
    <w:rsid w:val="005B3788"/>
    <w:rsid w:val="005C0279"/>
    <w:rsid w:val="005C7044"/>
    <w:rsid w:val="005D3D6F"/>
    <w:rsid w:val="005D7896"/>
    <w:rsid w:val="005E0E34"/>
    <w:rsid w:val="005F4FE9"/>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4A87"/>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D41AC"/>
    <w:rsid w:val="00BE2D97"/>
    <w:rsid w:val="00BF3602"/>
    <w:rsid w:val="00BF44F1"/>
    <w:rsid w:val="00C00B9A"/>
    <w:rsid w:val="00C11D59"/>
    <w:rsid w:val="00C16921"/>
    <w:rsid w:val="00C41369"/>
    <w:rsid w:val="00C43BE7"/>
    <w:rsid w:val="00C4426E"/>
    <w:rsid w:val="00C55D7B"/>
    <w:rsid w:val="00C56BEA"/>
    <w:rsid w:val="00C66055"/>
    <w:rsid w:val="00C67216"/>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A33DD"/>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528</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2023-12-04T06:39:00Z</dcterms:created>
  <dcterms:modified xsi:type="dcterms:W3CDTF">2024-09-19T13:01:00Z</dcterms:modified>
</cp:coreProperties>
</file>